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D1E14B" w14:textId="77777777" w:rsidR="00BD7D22" w:rsidRPr="002F6553" w:rsidRDefault="00BD7D22" w:rsidP="00BD7D22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083C2214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 w:rsidR="00452F88">
        <w:t xml:space="preserve">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BD7D22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3E850D1C" w14:textId="15B45055" w:rsidR="00BD7D22" w:rsidRPr="002F6553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r w:rsidR="00452F88">
        <w:rPr>
          <w:sz w:val="28"/>
          <w:szCs w:val="28"/>
        </w:rPr>
        <w:t>54:32:010090:58</w:t>
      </w:r>
      <w:r>
        <w:rPr>
          <w:sz w:val="28"/>
          <w:szCs w:val="28"/>
        </w:rPr>
        <w:t>,</w:t>
      </w:r>
      <w:r w:rsidRPr="002F6553">
        <w:rPr>
          <w:sz w:val="28"/>
          <w:szCs w:val="28"/>
        </w:rPr>
        <w:t xml:space="preserve"> расположенного по адресу: </w:t>
      </w:r>
      <w:proofErr w:type="gramStart"/>
      <w:r w:rsidRPr="0031066B">
        <w:rPr>
          <w:sz w:val="28"/>
          <w:szCs w:val="28"/>
        </w:rPr>
        <w:t xml:space="preserve">Новосибирская область, г. Бердск, ул. </w:t>
      </w:r>
      <w:r w:rsidR="00452F88">
        <w:rPr>
          <w:sz w:val="28"/>
          <w:szCs w:val="28"/>
        </w:rPr>
        <w:t>Микрорайон Южный, квартал 2, уч. 11</w:t>
      </w:r>
      <w:r>
        <w:rPr>
          <w:sz w:val="28"/>
          <w:szCs w:val="28"/>
        </w:rPr>
        <w:t xml:space="preserve">, </w:t>
      </w:r>
      <w:r w:rsidRPr="002F6553">
        <w:rPr>
          <w:sz w:val="28"/>
          <w:szCs w:val="28"/>
        </w:rPr>
        <w:t xml:space="preserve">общей площадью </w:t>
      </w:r>
      <w:r w:rsidR="00452F88">
        <w:rPr>
          <w:sz w:val="28"/>
          <w:szCs w:val="28"/>
        </w:rPr>
        <w:t>100,6</w:t>
      </w:r>
      <w:r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>кв. м, в качестве</w:t>
      </w:r>
      <w:r>
        <w:rPr>
          <w:sz w:val="28"/>
          <w:szCs w:val="28"/>
        </w:rPr>
        <w:t xml:space="preserve"> его</w:t>
      </w:r>
      <w:r w:rsidRPr="002F6553">
        <w:rPr>
          <w:sz w:val="28"/>
          <w:szCs w:val="28"/>
        </w:rPr>
        <w:t xml:space="preserve"> правообладателя, владеющего данным объектом недвижимости на праве собственности, выявлен </w:t>
      </w:r>
      <w:r w:rsidR="00452F88">
        <w:rPr>
          <w:sz w:val="28"/>
          <w:szCs w:val="28"/>
        </w:rPr>
        <w:t xml:space="preserve">Васильев Сергей </w:t>
      </w:r>
      <w:r w:rsidR="00452F88" w:rsidRPr="00452F88">
        <w:rPr>
          <w:sz w:val="28"/>
          <w:szCs w:val="28"/>
        </w:rPr>
        <w:t>Иванович</w:t>
      </w:r>
      <w:r w:rsidRPr="002F6553">
        <w:rPr>
          <w:sz w:val="28"/>
          <w:szCs w:val="28"/>
        </w:rPr>
        <w:t xml:space="preserve">, </w:t>
      </w:r>
      <w:bookmarkStart w:id="1" w:name="_Hlk148532467"/>
      <w:r w:rsidRPr="002F6553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</w:t>
      </w:r>
      <w:r>
        <w:rPr>
          <w:sz w:val="28"/>
          <w:szCs w:val="28"/>
        </w:rPr>
        <w:t>ый</w:t>
      </w:r>
      <w:r w:rsidRPr="002F6553">
        <w:rPr>
          <w:sz w:val="28"/>
          <w:szCs w:val="28"/>
        </w:rPr>
        <w:t xml:space="preserve"> по месту жительства по адресу: ______</w:t>
      </w:r>
      <w:r>
        <w:rPr>
          <w:sz w:val="28"/>
          <w:szCs w:val="28"/>
        </w:rPr>
        <w:t xml:space="preserve">. </w:t>
      </w:r>
      <w:bookmarkEnd w:id="1"/>
      <w:proofErr w:type="gramEnd"/>
    </w:p>
    <w:p w14:paraId="1154B308" w14:textId="3D948CC6" w:rsidR="00BD7D22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rStyle w:val="fontstyle01"/>
        </w:rPr>
      </w:pPr>
      <w:r w:rsidRPr="002F6553">
        <w:rPr>
          <w:rStyle w:val="fontstyle01"/>
        </w:rPr>
        <w:t xml:space="preserve">Право собственности </w:t>
      </w:r>
      <w:r w:rsidR="00452F88">
        <w:rPr>
          <w:sz w:val="28"/>
          <w:szCs w:val="28"/>
        </w:rPr>
        <w:t>Васильева С.И.</w:t>
      </w:r>
      <w:r w:rsidRPr="002F6553">
        <w:rPr>
          <w:rStyle w:val="fontstyle01"/>
        </w:rPr>
        <w:t xml:space="preserve"> на указанный в пункте 1 настоящего постановления объект недвижимости подтверждается </w:t>
      </w:r>
      <w:r>
        <w:rPr>
          <w:rStyle w:val="fontstyle01"/>
        </w:rPr>
        <w:t>_________________________________</w:t>
      </w:r>
      <w:r w:rsidRPr="002F6553">
        <w:rPr>
          <w:rStyle w:val="fontstyle01"/>
        </w:rPr>
        <w:t>.</w:t>
      </w:r>
    </w:p>
    <w:p w14:paraId="7964F4CC" w14:textId="77777777" w:rsidR="00BD7D22" w:rsidRPr="002F6553" w:rsidRDefault="00BD7D22" w:rsidP="00BD7D22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>
        <w:rPr>
          <w:sz w:val="28"/>
          <w:szCs w:val="28"/>
        </w:rPr>
        <w:t>19.06.</w:t>
      </w:r>
      <w:r w:rsidRPr="002F6553">
        <w:rPr>
          <w:sz w:val="28"/>
          <w:szCs w:val="28"/>
        </w:rPr>
        <w:t>2023 №</w:t>
      </w:r>
      <w:r>
        <w:rPr>
          <w:sz w:val="28"/>
          <w:szCs w:val="28"/>
        </w:rPr>
        <w:t>18</w:t>
      </w:r>
      <w:r w:rsidRPr="002F6553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</w:t>
      </w:r>
      <w:r w:rsidRPr="002F6553">
        <w:rPr>
          <w:sz w:val="28"/>
          <w:szCs w:val="28"/>
        </w:rPr>
        <w:t>).</w:t>
      </w:r>
    </w:p>
    <w:p w14:paraId="31102D79" w14:textId="77777777" w:rsidR="00BD7D22" w:rsidRPr="002F6553" w:rsidRDefault="00BD7D22" w:rsidP="00BD7D22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proofErr w:type="gramStart"/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  <w:proofErr w:type="gramEnd"/>
    </w:p>
    <w:p w14:paraId="54AD3C12" w14:textId="77777777" w:rsidR="00BD7D22" w:rsidRDefault="00BD7D22" w:rsidP="00BD7D22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proofErr w:type="gramStart"/>
      <w:r w:rsidRPr="002F6553">
        <w:rPr>
          <w:sz w:val="28"/>
          <w:szCs w:val="28"/>
        </w:rPr>
        <w:t>Контроль за</w:t>
      </w:r>
      <w:proofErr w:type="gramEnd"/>
      <w:r w:rsidRPr="002F6553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14E65276" w14:textId="77777777" w:rsidR="00BD7D22" w:rsidRDefault="00BD7D22" w:rsidP="00BD7D22">
      <w:pPr>
        <w:rPr>
          <w:szCs w:val="28"/>
        </w:rPr>
      </w:pPr>
      <w:r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674AEFA" w14:textId="6EE1D2B0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433ADC">
        <w:rPr>
          <w:rFonts w:ascii="Times New Roman" w:hAnsi="Times New Roman" w:cs="Times New Roman"/>
          <w:b/>
          <w:sz w:val="24"/>
          <w:szCs w:val="24"/>
        </w:rPr>
        <w:t>1</w:t>
      </w:r>
      <w:r w:rsidR="00BF5245">
        <w:rPr>
          <w:rFonts w:ascii="Times New Roman" w:hAnsi="Times New Roman" w:cs="Times New Roman"/>
          <w:b/>
          <w:sz w:val="24"/>
          <w:szCs w:val="24"/>
        </w:rPr>
        <w:t>7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245">
        <w:rPr>
          <w:rFonts w:ascii="Times New Roman" w:hAnsi="Times New Roman" w:cs="Times New Roman"/>
          <w:b/>
          <w:sz w:val="24"/>
          <w:szCs w:val="24"/>
        </w:rPr>
        <w:t>105</w:t>
      </w:r>
    </w:p>
    <w:p w14:paraId="2569A981" w14:textId="77777777" w:rsidR="00AC5AC3" w:rsidRPr="00D5727A" w:rsidRDefault="00AC5AC3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19876EE" w14:textId="14EF4482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</w:t>
      </w:r>
      <w:proofErr w:type="gramStart"/>
      <w:r w:rsidRPr="00D5727A">
        <w:rPr>
          <w:rFonts w:ascii="Times New Roman" w:hAnsi="Times New Roman" w:cs="Times New Roman"/>
          <w:sz w:val="24"/>
          <w:szCs w:val="24"/>
        </w:rPr>
        <w:t>проведенного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9D769B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374B9C1C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2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r w:rsidR="00452F88">
        <w:rPr>
          <w:rFonts w:ascii="Times New Roman" w:hAnsi="Times New Roman" w:cs="Times New Roman"/>
          <w:b/>
          <w:sz w:val="24"/>
          <w:szCs w:val="24"/>
          <w:u w:val="single"/>
        </w:rPr>
        <w:t>090</w:t>
      </w:r>
      <w:r w:rsidR="00D10B8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bookmarkEnd w:id="2"/>
      <w:r w:rsidR="00452F88">
        <w:rPr>
          <w:rFonts w:ascii="Times New Roman" w:hAnsi="Times New Roman" w:cs="Times New Roman"/>
          <w:b/>
          <w:sz w:val="24"/>
          <w:szCs w:val="24"/>
          <w:u w:val="single"/>
        </w:rPr>
        <w:t>58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45A82136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3" w:name="_Hlk147925721"/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End w:id="3"/>
      <w:r w:rsidR="00452F88" w:rsidRPr="00452F88">
        <w:rPr>
          <w:rFonts w:ascii="Times New Roman" w:hAnsi="Times New Roman" w:cs="Times New Roman"/>
          <w:b/>
          <w:sz w:val="24"/>
          <w:szCs w:val="24"/>
          <w:u w:val="single"/>
        </w:rPr>
        <w:t>ул. Микрорайон Южный, квартал 2, уч. 11</w:t>
      </w:r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08AA512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452F88">
        <w:rPr>
          <w:rFonts w:ascii="Times New Roman" w:hAnsi="Times New Roman" w:cs="Times New Roman"/>
          <w:b/>
          <w:sz w:val="24"/>
          <w:szCs w:val="24"/>
          <w:u w:val="single"/>
        </w:rPr>
        <w:t>090:41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439AB11D" w14:textId="42546E84" w:rsidR="00AC5AC3" w:rsidRPr="00DE5B9E" w:rsidRDefault="00AC5AC3" w:rsidP="00452F88">
      <w:pPr>
        <w:pStyle w:val="ConsPlusNonformat"/>
        <w:jc w:val="both"/>
        <w:rPr>
          <w:rFonts w:ascii="Times New Roman" w:hAnsi="Times New Roman" w:cs="Times New Roman"/>
          <w:sz w:val="18"/>
          <w:szCs w:val="24"/>
        </w:rPr>
      </w:pPr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proofErr w:type="gramEnd"/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452F88" w:rsidRPr="00452F88">
        <w:rPr>
          <w:rFonts w:ascii="Times New Roman" w:hAnsi="Times New Roman" w:cs="Times New Roman"/>
          <w:b/>
          <w:sz w:val="24"/>
          <w:szCs w:val="24"/>
          <w:u w:val="single"/>
        </w:rPr>
        <w:t xml:space="preserve"> ул. Микрорайон Южный, квартал 2, уч. 11</w:t>
      </w: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</w:t>
      </w:r>
      <w:proofErr w:type="gramStart"/>
      <w:r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gramStart"/>
      <w:r w:rsidR="00B049CE"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proofErr w:type="gramStart"/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  <w:proofErr w:type="gramEnd"/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proofErr w:type="gramStart"/>
      <w:r w:rsidRPr="00956386">
        <w:rPr>
          <w:rFonts w:ascii="Times New Roman" w:hAnsi="Times New Roman" w:cs="Times New Roman"/>
          <w:b/>
          <w:sz w:val="24"/>
          <w:szCs w:val="24"/>
        </w:rPr>
        <w:t>осуществлена</w:t>
      </w:r>
      <w:proofErr w:type="gram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фотофиксация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 xml:space="preserve">фотофиксации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CF3E4C8" w:rsidR="008A0F22" w:rsidRDefault="00024709" w:rsidP="00024709">
      <w:pPr>
        <w:spacing w:after="200" w:line="276" w:lineRule="auto"/>
        <w:jc w:val="left"/>
      </w:pPr>
      <w:r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</w:t>
      </w:r>
      <w:bookmarkStart w:id="4" w:name="_GoBack"/>
      <w:bookmarkEnd w:id="4"/>
      <w:r w:rsidRPr="008A0F22">
        <w:rPr>
          <w:sz w:val="24"/>
        </w:rPr>
        <w:t xml:space="preserve">объектов недвижимости </w:t>
      </w:r>
    </w:p>
    <w:p w14:paraId="188CEEE9" w14:textId="4363A18E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105</w:t>
      </w:r>
      <w:r w:rsidRPr="002B4500">
        <w:rPr>
          <w:sz w:val="24"/>
        </w:rPr>
        <w:t xml:space="preserve"> от </w:t>
      </w:r>
      <w:r w:rsidR="00433ADC">
        <w:rPr>
          <w:sz w:val="24"/>
        </w:rPr>
        <w:t>1</w:t>
      </w:r>
      <w:r w:rsidR="00BF5245">
        <w:rPr>
          <w:sz w:val="24"/>
        </w:rPr>
        <w:t>7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101D13">
        <w:trPr>
          <w:trHeight w:val="979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63DF15A3" w:rsidR="00D10B88" w:rsidRPr="00101D13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 xml:space="preserve">ь, г. Бердск, </w:t>
            </w:r>
            <w:r w:rsidR="00452F88" w:rsidRPr="00452F88">
              <w:rPr>
                <w:rFonts w:ascii="Times New Roman" w:hAnsi="Times New Roman" w:cs="Times New Roman"/>
                <w:sz w:val="24"/>
                <w:szCs w:val="24"/>
              </w:rPr>
              <w:t>ул. Микрорайон Южный, квартал 2, уч. 11</w:t>
            </w:r>
            <w:r w:rsidRPr="008B24DD">
              <w:rPr>
                <w:rFonts w:ascii="Times New Roman" w:hAnsi="Times New Roman" w:cs="Times New Roman"/>
                <w:noProof/>
                <w:sz w:val="24"/>
              </w:rPr>
              <w:t>)</w:t>
            </w:r>
          </w:p>
          <w:p w14:paraId="3F2ACD75" w14:textId="1A58273D" w:rsidR="00D10B88" w:rsidRPr="00101D13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0D1D7E97" w:rsidR="00D10B88" w:rsidRPr="00101D13" w:rsidRDefault="00452F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>
              <w:rPr>
                <w:rFonts w:cs="Times New Roman"/>
                <w:noProof/>
                <w:sz w:val="24"/>
                <w:lang w:eastAsia="ru-RU"/>
              </w:rPr>
              <w:drawing>
                <wp:inline distT="0" distB="0" distL="0" distR="0" wp14:anchorId="586822DC" wp14:editId="2300621C">
                  <wp:extent cx="5955527" cy="3696913"/>
                  <wp:effectExtent l="0" t="0" r="7620" b="0"/>
                  <wp:docPr id="2" name="Рисунок 2" descr="\\srv-adm\doc\УПРАВЛЕНИЕ ГРАДОСТРОИТЕЛЬСТВА\1-Перечень объектов под 518-ФЗ\ФОТО\квартал 2 южный уч 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srv-adm\doc\УПРАВЛЕНИЕ ГРАДОСТРОИТЕЛЬСТВА\1-Перечень объектов под 518-ФЗ\ФОТО\квартал 2 южный уч 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55679" cy="36970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9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452F88">
          <w:rPr>
            <w:noProof/>
            <w:sz w:val="24"/>
          </w:rPr>
          <w:t>3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101D13"/>
    <w:rsid w:val="00123C34"/>
    <w:rsid w:val="001368F9"/>
    <w:rsid w:val="001C7D4D"/>
    <w:rsid w:val="0026102C"/>
    <w:rsid w:val="002970B8"/>
    <w:rsid w:val="002B4500"/>
    <w:rsid w:val="002C26BB"/>
    <w:rsid w:val="002D17AF"/>
    <w:rsid w:val="00326593"/>
    <w:rsid w:val="0037495B"/>
    <w:rsid w:val="003C6B31"/>
    <w:rsid w:val="004228D8"/>
    <w:rsid w:val="00433ADC"/>
    <w:rsid w:val="00452F88"/>
    <w:rsid w:val="004D5F05"/>
    <w:rsid w:val="004F0433"/>
    <w:rsid w:val="00514BB5"/>
    <w:rsid w:val="006067CD"/>
    <w:rsid w:val="00632484"/>
    <w:rsid w:val="0069522E"/>
    <w:rsid w:val="006A67C9"/>
    <w:rsid w:val="006C52D3"/>
    <w:rsid w:val="006D4439"/>
    <w:rsid w:val="00723624"/>
    <w:rsid w:val="00750696"/>
    <w:rsid w:val="00772D51"/>
    <w:rsid w:val="007E405C"/>
    <w:rsid w:val="00815AB3"/>
    <w:rsid w:val="008349DC"/>
    <w:rsid w:val="00834B31"/>
    <w:rsid w:val="0088564D"/>
    <w:rsid w:val="008A0F22"/>
    <w:rsid w:val="008A5786"/>
    <w:rsid w:val="008B24DD"/>
    <w:rsid w:val="00956386"/>
    <w:rsid w:val="009D769B"/>
    <w:rsid w:val="00A92AF8"/>
    <w:rsid w:val="00AB702E"/>
    <w:rsid w:val="00AC5AC3"/>
    <w:rsid w:val="00AC733B"/>
    <w:rsid w:val="00B049CE"/>
    <w:rsid w:val="00B54DD4"/>
    <w:rsid w:val="00BB5B76"/>
    <w:rsid w:val="00BC5DA7"/>
    <w:rsid w:val="00BD7D22"/>
    <w:rsid w:val="00BF5245"/>
    <w:rsid w:val="00C33EA2"/>
    <w:rsid w:val="00CB0C4B"/>
    <w:rsid w:val="00D10B88"/>
    <w:rsid w:val="00D46C65"/>
    <w:rsid w:val="00D547FE"/>
    <w:rsid w:val="00D5727A"/>
    <w:rsid w:val="00D6390E"/>
    <w:rsid w:val="00DA7304"/>
    <w:rsid w:val="00DE5B9E"/>
    <w:rsid w:val="00E27AA3"/>
    <w:rsid w:val="00E67F77"/>
    <w:rsid w:val="00E80704"/>
    <w:rsid w:val="00EA072E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3</Pages>
  <Words>768</Words>
  <Characters>4380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37</cp:revision>
  <cp:lastPrinted>2023-05-02T07:17:00Z</cp:lastPrinted>
  <dcterms:created xsi:type="dcterms:W3CDTF">2023-05-02T07:16:00Z</dcterms:created>
  <dcterms:modified xsi:type="dcterms:W3CDTF">2023-10-20T08:14:00Z</dcterms:modified>
</cp:coreProperties>
</file>